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4A" w:rsidRPr="00B92B0B" w:rsidRDefault="0059644A" w:rsidP="00596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МБУК «ЦБС»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59644A" w:rsidRPr="00B92B0B" w:rsidRDefault="0059644A" w:rsidP="00596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ЦГБ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им.М.Шолохова</w:t>
      </w:r>
      <w:proofErr w:type="spellEnd"/>
    </w:p>
    <w:p w:rsidR="0059644A" w:rsidRPr="00B92B0B" w:rsidRDefault="0059644A" w:rsidP="00596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Информационно-библиографический отдел</w:t>
      </w: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</w:p>
    <w:p w:rsidR="0059644A" w:rsidRPr="00B92B0B" w:rsidRDefault="00D3593F" w:rsidP="005964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89DE2" wp14:editId="6C4DDDA3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1828800" cy="182880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593F" w:rsidRPr="00D3593F" w:rsidRDefault="00D3593F" w:rsidP="00D35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593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Продвижение чтения в электронном пространстве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8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a849h2wAAAAcBAAAPAAAAZHJzL2Rv&#10;d25yZXYueG1sTI/BTsMwEETvSP0Haytxo05DqZIQp6paOAOFD3DjJQ6J11HstoGvZznR48ysZt6W&#10;m8n14oxjaD0pWC4SEEi1Ny01Cj7en+8yECFqMrr3hAq+McCmmt2UujD+Qm94PsRGcAmFQiuwMQ6F&#10;lKG26HRY+AGJs08/Oh1Zjo00o75wuetlmiRr6XRLvGD1gDuLdXc4OQVZ4l66Lk9fg1v9LB/sbu+f&#10;hi+lbufT9hFExCn+H8MfPqNDxUxHfyITRK+AH4kK7tc5CE7TLGPjyEa6ykFWpbzmr34B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mvOPYdsAAAAHAQAADwAAAAAAAAAAAAAAAACJBAAA&#10;ZHJzL2Rvd25yZXYueG1sUEsFBgAAAAAEAAQA8wAAAJEFAAAAAA==&#10;" filled="f" stroked="f">
                <v:fill o:detectmouseclick="t"/>
                <v:textbox style="mso-fit-shape-to-text:t">
                  <w:txbxContent>
                    <w:p w:rsidR="00D3593F" w:rsidRPr="00D3593F" w:rsidRDefault="00D3593F" w:rsidP="00D359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593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Продвижение чтения в электронном пространстве</w:t>
                      </w:r>
                    </w:p>
                  </w:txbxContent>
                </v:textbox>
              </v:shape>
            </w:pict>
          </mc:Fallback>
        </mc:AlternateContent>
      </w:r>
    </w:p>
    <w:p w:rsidR="00D3593F" w:rsidRDefault="00D3593F" w:rsidP="00596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3F" w:rsidRDefault="00D3593F" w:rsidP="00596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3F" w:rsidRDefault="00D3593F" w:rsidP="00596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3F" w:rsidRDefault="00D3593F" w:rsidP="00596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3F" w:rsidRDefault="00D3593F" w:rsidP="00596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93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4D18A9D" wp14:editId="35BF942F">
            <wp:extent cx="5219700" cy="2936081"/>
            <wp:effectExtent l="0" t="0" r="0" b="0"/>
            <wp:docPr id="2" name="Рисунок 2" descr="https://2.bp.blogspot.com/-AxnAGFPqdB4/Vhtx4U4G8YI/AAAAAAAAC2k/3tEF0u-NYdY/s160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AxnAGFPqdB4/Vhtx4U4G8YI/AAAAAAAAC2k/3tEF0u-NYdY/s1600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912" cy="293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44A" w:rsidRPr="00B92B0B" w:rsidRDefault="00D3593F" w:rsidP="00D3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9644A" w:rsidRPr="00B92B0B">
        <w:rPr>
          <w:rFonts w:ascii="Times New Roman" w:hAnsi="Times New Roman" w:cs="Times New Roman"/>
          <w:sz w:val="24"/>
          <w:szCs w:val="24"/>
        </w:rPr>
        <w:t>Методическая консультация</w:t>
      </w: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</w:p>
    <w:p w:rsidR="00D3593F" w:rsidRDefault="00D3593F" w:rsidP="00D3593F">
      <w:pPr>
        <w:rPr>
          <w:rFonts w:ascii="Times New Roman" w:hAnsi="Times New Roman" w:cs="Times New Roman"/>
          <w:sz w:val="24"/>
          <w:szCs w:val="24"/>
        </w:rPr>
      </w:pPr>
    </w:p>
    <w:p w:rsidR="0059644A" w:rsidRPr="00B92B0B" w:rsidRDefault="0059644A" w:rsidP="00D3593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B92B0B">
        <w:rPr>
          <w:rFonts w:ascii="Times New Roman" w:hAnsi="Times New Roman" w:cs="Times New Roman"/>
          <w:sz w:val="24"/>
          <w:szCs w:val="24"/>
        </w:rPr>
        <w:t>г.Красный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 Сулин</w:t>
      </w:r>
    </w:p>
    <w:p w:rsidR="0059644A" w:rsidRPr="00B92B0B" w:rsidRDefault="0059644A" w:rsidP="00596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2023 г.</w:t>
      </w: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lastRenderedPageBreak/>
        <w:t>Уважаемые коллеги!</w:t>
      </w: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Популяризация чтения — одна из главных задач библиотекаря. В современном мире все чаще она реализуется в интернете. Рассмотрим методы привлечения читателей с использованием электронных ресурсов.</w:t>
      </w: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Информационная поддержка</w:t>
      </w: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Современной библиотеке важно не просто организовать и провести мероприятие, но и оказать событию информационную поддержку в интернете. </w:t>
      </w: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Выстроить эффективную коммуникацию с читателями помогают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-инструменты: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-рассылки, сайты мероприятий, презентации и прочие анонсы, видеоролики и другой </w:t>
      </w:r>
      <w:proofErr w:type="gramStart"/>
      <w:r w:rsidRPr="00B92B0B">
        <w:rPr>
          <w:rFonts w:ascii="Times New Roman" w:hAnsi="Times New Roman" w:cs="Times New Roman"/>
          <w:sz w:val="24"/>
          <w:szCs w:val="24"/>
        </w:rPr>
        <w:t>популярный</w:t>
      </w:r>
      <w:proofErr w:type="gramEnd"/>
      <w:r w:rsidRPr="00B92B0B">
        <w:rPr>
          <w:rFonts w:ascii="Times New Roman" w:hAnsi="Times New Roman" w:cs="Times New Roman"/>
          <w:sz w:val="24"/>
          <w:szCs w:val="24"/>
        </w:rPr>
        <w:t xml:space="preserve"> контент в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>. Это важное направление деятельности библиотек.</w:t>
      </w: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Самые эффективные формы привлечения внимания читателей —  визуальные. Зрелищная информация лучше воспринимается аудиторией. Библиотеки применяют для этого разные форматы: таймеры обратного отсчета времени до мероприятия,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медиапутешествия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, литературные карты, презентации,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 и прямые трансляции в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буктрейлеры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видеообзоры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>.</w:t>
      </w: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Библиотекари присоединяются к международному движению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ютуб-блогеров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>, которые снимают видеоролики о прочитанных книгах. Кто лучше, чем библиотекарь, может рассказать о книге? В создание таких видео специали</w:t>
      </w:r>
      <w:proofErr w:type="gramStart"/>
      <w:r w:rsidRPr="00B92B0B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B92B0B">
        <w:rPr>
          <w:rFonts w:ascii="Times New Roman" w:hAnsi="Times New Roman" w:cs="Times New Roman"/>
          <w:sz w:val="24"/>
          <w:szCs w:val="24"/>
        </w:rPr>
        <w:t xml:space="preserve">адывает не просто свой любительский опыт прочтения, но и профессиональный: глубокие знания литературы, авторского стиля, умение проводить </w:t>
      </w:r>
      <w:r w:rsidR="00492DB5" w:rsidRPr="00B92B0B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B92B0B">
        <w:rPr>
          <w:rFonts w:ascii="Times New Roman" w:hAnsi="Times New Roman" w:cs="Times New Roman"/>
          <w:sz w:val="24"/>
          <w:szCs w:val="24"/>
        </w:rPr>
        <w:t>текста.</w:t>
      </w:r>
    </w:p>
    <w:p w:rsidR="00492DB5" w:rsidRPr="00B92B0B" w:rsidRDefault="00492DB5" w:rsidP="0059644A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Очень полезным для нас в качестве опыта послужит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Буктьюб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. Это каналы на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>, где авторы делают обзоры на книги и различные подборки по разным книжным тематикам.</w:t>
      </w:r>
    </w:p>
    <w:p w:rsidR="00492DB5" w:rsidRPr="00B92B0B" w:rsidRDefault="00492DB5" w:rsidP="0059644A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Для примера можете просмотреть вот эти каналы. Некоторые из них очень высокого уровня.</w:t>
      </w:r>
    </w:p>
    <w:p w:rsidR="00492DB5" w:rsidRPr="00B92B0B" w:rsidRDefault="00492DB5" w:rsidP="0059644A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Но есть и такие, посмотрев которые вы поймете, что мы можем гораздо лучше!</w:t>
      </w:r>
    </w:p>
    <w:p w:rsidR="00492DB5" w:rsidRPr="00B92B0B" w:rsidRDefault="00492DB5" w:rsidP="00492D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2B0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-канал Калинкин! и шоу "Что бы мне поделать, только бы не почитать". </w:t>
      </w:r>
    </w:p>
    <w:p w:rsidR="00492DB5" w:rsidRPr="00B92B0B" w:rsidRDefault="00492DB5" w:rsidP="00492DB5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@mutaboring605 тыс. подписчиков</w:t>
      </w:r>
    </w:p>
    <w:p w:rsidR="00492DB5" w:rsidRPr="00B92B0B" w:rsidRDefault="00492DB5" w:rsidP="00492DB5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Ведущие и авторы - Женя Калинкин, бывший участник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СметаныТВ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  (это один из самых популярных развлекательных каналов на </w:t>
      </w:r>
      <w:proofErr w:type="gramStart"/>
      <w:r w:rsidRPr="00B92B0B">
        <w:rPr>
          <w:rFonts w:ascii="Times New Roman" w:hAnsi="Times New Roman" w:cs="Times New Roman"/>
          <w:sz w:val="24"/>
          <w:szCs w:val="24"/>
        </w:rPr>
        <w:t>русскоязычном</w:t>
      </w:r>
      <w:proofErr w:type="gramEnd"/>
      <w:r w:rsidRPr="00B92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>)  и Даша Касьян, филолог.</w:t>
      </w:r>
    </w:p>
    <w:p w:rsidR="00492DB5" w:rsidRPr="00B92B0B" w:rsidRDefault="00492DB5" w:rsidP="00492DB5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В каждом выпуске она рассказывает о конкретной книге и объясняет, почему с ней нужно познакомиться.</w:t>
      </w:r>
    </w:p>
    <w:p w:rsidR="00492DB5" w:rsidRPr="00B92B0B" w:rsidRDefault="00492DB5" w:rsidP="00492DB5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Почему это смотрят:</w:t>
      </w:r>
    </w:p>
    <w:p w:rsidR="00492DB5" w:rsidRPr="00B92B0B" w:rsidRDefault="00492DB5" w:rsidP="00492DB5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    интересная подача в форме дружеского диалога и обсуждения</w:t>
      </w:r>
    </w:p>
    <w:p w:rsidR="00492DB5" w:rsidRPr="00B92B0B" w:rsidRDefault="00492DB5" w:rsidP="00492DB5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    тонкий юмор</w:t>
      </w:r>
    </w:p>
    <w:p w:rsidR="00492DB5" w:rsidRPr="00B92B0B" w:rsidRDefault="00492DB5" w:rsidP="00492DB5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    взгляд на литературу не с той точки зрения, которой всех учили в школе</w:t>
      </w:r>
    </w:p>
    <w:p w:rsidR="00492DB5" w:rsidRPr="00B92B0B" w:rsidRDefault="002207E3" w:rsidP="00492DB5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lastRenderedPageBreak/>
        <w:t xml:space="preserve">    все просто и прямо, бывает даже</w:t>
      </w:r>
      <w:r w:rsidR="00492DB5" w:rsidRPr="00B92B0B">
        <w:rPr>
          <w:rFonts w:ascii="Times New Roman" w:hAnsi="Times New Roman" w:cs="Times New Roman"/>
          <w:sz w:val="24"/>
          <w:szCs w:val="24"/>
        </w:rPr>
        <w:t xml:space="preserve"> нецензурно, но зато эмоционально и душевно</w:t>
      </w:r>
    </w:p>
    <w:p w:rsidR="00492DB5" w:rsidRPr="00B92B0B" w:rsidRDefault="00492DB5" w:rsidP="00492DB5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    нет научных терминов и объяснения одной и той же темы по полчаса, но это не делает шоу не познавательным</w:t>
      </w:r>
      <w:r w:rsidR="002207E3" w:rsidRPr="00B92B0B">
        <w:rPr>
          <w:rFonts w:ascii="Times New Roman" w:hAnsi="Times New Roman" w:cs="Times New Roman"/>
          <w:sz w:val="24"/>
          <w:szCs w:val="24"/>
        </w:rPr>
        <w:t>.</w:t>
      </w:r>
    </w:p>
    <w:p w:rsidR="003D4EEA" w:rsidRPr="00B92B0B" w:rsidRDefault="003D4EEA" w:rsidP="00492DB5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Красиво и круто снято, но мне было скучновато.</w:t>
      </w:r>
    </w:p>
    <w:p w:rsidR="002207E3" w:rsidRPr="00B92B0B" w:rsidRDefault="002207E3" w:rsidP="00492DB5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Вот ссылка: </w:t>
      </w:r>
      <w:hyperlink r:id="rId7" w:history="1">
        <w:r w:rsidRPr="00B92B0B">
          <w:rPr>
            <w:rStyle w:val="a4"/>
            <w:rFonts w:ascii="Times New Roman" w:hAnsi="Times New Roman" w:cs="Times New Roman"/>
            <w:sz w:val="24"/>
            <w:szCs w:val="24"/>
          </w:rPr>
          <w:t>https://www.youtube.com/channel/UC7AfybgBq2g_c9C9Ynyru8Q/featured</w:t>
        </w:r>
      </w:hyperlink>
      <w:r w:rsidRPr="00B9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7E3" w:rsidRPr="00B92B0B" w:rsidRDefault="002207E3" w:rsidP="00D316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2B0B"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 — канал Полины Парс про книги и окололитературные вещи.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 ведет канал с 2015 года. Здесь вы найдете обзоры на современные и классические книги. </w:t>
      </w:r>
      <w:r w:rsidR="00D316CA" w:rsidRPr="00B92B0B">
        <w:rPr>
          <w:rFonts w:ascii="Times New Roman" w:hAnsi="Times New Roman" w:cs="Times New Roman"/>
          <w:sz w:val="24"/>
          <w:szCs w:val="24"/>
        </w:rPr>
        <w:t>Девушка делится со своими подписчиками честным мнением, рассказывает книжные новости и размышляет на актуальные темы, тематические подборки, ретро обзоры самых популярных книг разных лет.</w:t>
      </w:r>
    </w:p>
    <w:p w:rsidR="003D4EEA" w:rsidRPr="00B92B0B" w:rsidRDefault="003D4EEA" w:rsidP="003D4EEA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П</w:t>
      </w:r>
      <w:r w:rsidR="00625705" w:rsidRPr="00B92B0B">
        <w:rPr>
          <w:rFonts w:ascii="Times New Roman" w:hAnsi="Times New Roman" w:cs="Times New Roman"/>
          <w:sz w:val="24"/>
          <w:szCs w:val="24"/>
        </w:rPr>
        <w:t>онравилось, кратко по существу.</w:t>
      </w:r>
    </w:p>
    <w:p w:rsidR="002207E3" w:rsidRPr="00B92B0B" w:rsidRDefault="002207E3" w:rsidP="002207E3">
      <w:p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Аудитория канала: 191 тысяча подписчиков.</w:t>
      </w:r>
    </w:p>
    <w:p w:rsidR="00D316CA" w:rsidRPr="00B92B0B" w:rsidRDefault="00D3593F" w:rsidP="002207E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316CA" w:rsidRPr="00B92B0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https://www.youtube.com/watch?v=qXYV_-dws_0</w:t>
        </w:r>
      </w:hyperlink>
      <w:r w:rsidR="00D316CA" w:rsidRPr="00B9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6CA" w:rsidRPr="00B92B0B" w:rsidRDefault="00D316CA" w:rsidP="00D316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2B0B">
        <w:rPr>
          <w:rFonts w:ascii="Times New Roman" w:hAnsi="Times New Roman" w:cs="Times New Roman"/>
          <w:sz w:val="24"/>
          <w:szCs w:val="24"/>
        </w:rPr>
        <w:t>Anthony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Uly</w:t>
      </w:r>
      <w:proofErr w:type="spellEnd"/>
    </w:p>
    <w:p w:rsidR="00D316CA" w:rsidRPr="00B92B0B" w:rsidRDefault="00D316CA" w:rsidP="00D316CA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@AnthonyUly1,14 </w:t>
      </w:r>
      <w:proofErr w:type="gramStart"/>
      <w:r w:rsidRPr="00B92B0B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B92B0B">
        <w:rPr>
          <w:rFonts w:ascii="Times New Roman" w:hAnsi="Times New Roman" w:cs="Times New Roman"/>
          <w:sz w:val="24"/>
          <w:szCs w:val="24"/>
        </w:rPr>
        <w:t xml:space="preserve"> подписчиков</w:t>
      </w:r>
    </w:p>
    <w:p w:rsidR="00D316CA" w:rsidRPr="00B92B0B" w:rsidRDefault="00D316CA" w:rsidP="00D316CA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Очень популярный канал с оригинальными обзорами на книги.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Блоггер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 делает обзоры на самые популярные и нашумевшие книги. В основном он их критикует и довольно жестко. Я посмотрела обзоры </w:t>
      </w:r>
      <w:proofErr w:type="gramStart"/>
      <w:r w:rsidRPr="00B92B0B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B92B0B">
        <w:rPr>
          <w:rFonts w:ascii="Times New Roman" w:hAnsi="Times New Roman" w:cs="Times New Roman"/>
          <w:sz w:val="24"/>
          <w:szCs w:val="24"/>
        </w:rPr>
        <w:t xml:space="preserve"> книги, которые читала я – действительно, я 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сним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 совершенно согласна, к тому же, похоже, что парень действительно их читал. Этот канал смотрите иногда, будете знать, что сейчас в тренде  и что читает молодежь, потому что мы не получаем этих книг и безнадежно отстаем. </w:t>
      </w:r>
    </w:p>
    <w:p w:rsidR="00625705" w:rsidRPr="00B92B0B" w:rsidRDefault="00625705" w:rsidP="00D316CA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Весело, интересно, но тоже можно бы </w:t>
      </w:r>
      <w:proofErr w:type="gramStart"/>
      <w:r w:rsidRPr="00B92B0B">
        <w:rPr>
          <w:rFonts w:ascii="Times New Roman" w:hAnsi="Times New Roman" w:cs="Times New Roman"/>
          <w:sz w:val="24"/>
          <w:szCs w:val="24"/>
        </w:rPr>
        <w:t>покороче</w:t>
      </w:r>
      <w:proofErr w:type="gramEnd"/>
      <w:r w:rsidRPr="00B92B0B">
        <w:rPr>
          <w:rFonts w:ascii="Times New Roman" w:hAnsi="Times New Roman" w:cs="Times New Roman"/>
          <w:sz w:val="24"/>
          <w:szCs w:val="24"/>
        </w:rPr>
        <w:t>.</w:t>
      </w:r>
    </w:p>
    <w:p w:rsidR="003D4EEA" w:rsidRPr="00B92B0B" w:rsidRDefault="00D3593F" w:rsidP="00D316CA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D4EEA" w:rsidRPr="00B92B0B">
          <w:rPr>
            <w:rStyle w:val="a4"/>
            <w:rFonts w:ascii="Times New Roman" w:hAnsi="Times New Roman" w:cs="Times New Roman"/>
            <w:sz w:val="24"/>
            <w:szCs w:val="24"/>
          </w:rPr>
          <w:t>https://www.youtube.com/@AnthonyUly</w:t>
        </w:r>
      </w:hyperlink>
      <w:r w:rsidR="003D4EEA" w:rsidRPr="00B9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EEA" w:rsidRPr="00B92B0B" w:rsidRDefault="003D4EEA" w:rsidP="003D4E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2B0B">
        <w:rPr>
          <w:rFonts w:ascii="Times New Roman" w:hAnsi="Times New Roman" w:cs="Times New Roman"/>
          <w:sz w:val="24"/>
          <w:szCs w:val="24"/>
        </w:rPr>
        <w:t>UncleShurik</w:t>
      </w:r>
      <w:proofErr w:type="spellEnd"/>
    </w:p>
    <w:p w:rsidR="003D4EEA" w:rsidRPr="00B92B0B" w:rsidRDefault="003D4EEA" w:rsidP="003D4EEA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Это искренние, без лишних эмоций и толерантных </w:t>
      </w:r>
      <w:proofErr w:type="gramStart"/>
      <w:r w:rsidRPr="00B92B0B">
        <w:rPr>
          <w:rFonts w:ascii="Times New Roman" w:hAnsi="Times New Roman" w:cs="Times New Roman"/>
          <w:sz w:val="24"/>
          <w:szCs w:val="24"/>
        </w:rPr>
        <w:t>недоговорок</w:t>
      </w:r>
      <w:proofErr w:type="gramEnd"/>
      <w:r w:rsidRPr="00B92B0B">
        <w:rPr>
          <w:rFonts w:ascii="Times New Roman" w:hAnsi="Times New Roman" w:cs="Times New Roman"/>
          <w:sz w:val="24"/>
          <w:szCs w:val="24"/>
        </w:rPr>
        <w:t xml:space="preserve"> обзоры на плохие книги, издающиеся в России. Автор видео честно и по-житейски просто, бывает даже жестко, дает характеристики произведениям. </w:t>
      </w:r>
    </w:p>
    <w:p w:rsidR="00625705" w:rsidRPr="00B92B0B" w:rsidRDefault="00625705" w:rsidP="003D4EEA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Понравилось. Тут ничего особенного, любой из вас мог бы снять такое.</w:t>
      </w:r>
    </w:p>
    <w:p w:rsidR="003D4EEA" w:rsidRPr="00B92B0B" w:rsidRDefault="003D4EEA" w:rsidP="003D4EEA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219 тыс. подписчиков  </w:t>
      </w:r>
      <w:hyperlink r:id="rId10" w:history="1">
        <w:r w:rsidRPr="00B92B0B">
          <w:rPr>
            <w:rStyle w:val="a4"/>
            <w:rFonts w:ascii="Times New Roman" w:hAnsi="Times New Roman" w:cs="Times New Roman"/>
            <w:sz w:val="24"/>
            <w:szCs w:val="24"/>
          </w:rPr>
          <w:t>https://www.youtube.com/@UncleShurik</w:t>
        </w:r>
      </w:hyperlink>
      <w:r w:rsidRPr="00B9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705" w:rsidRPr="00B92B0B" w:rsidRDefault="00625705" w:rsidP="006257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На волнах классики</w:t>
      </w:r>
    </w:p>
    <w:p w:rsidR="003D4EEA" w:rsidRPr="00B92B0B" w:rsidRDefault="00625705" w:rsidP="00625705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@user-hw2ud7oi5f3,71 тыс. подписчиков</w:t>
      </w:r>
    </w:p>
    <w:p w:rsidR="00625705" w:rsidRPr="00B92B0B" w:rsidRDefault="00625705" w:rsidP="00625705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Николай Боголюбов - физик по образованию</w:t>
      </w:r>
      <w:proofErr w:type="gramStart"/>
      <w:r w:rsidRPr="00B92B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2B0B">
        <w:rPr>
          <w:rFonts w:ascii="Times New Roman" w:hAnsi="Times New Roman" w:cs="Times New Roman"/>
          <w:sz w:val="24"/>
          <w:szCs w:val="24"/>
        </w:rPr>
        <w:t xml:space="preserve"> работает на физическом факультете МГУ. Классическая литература – это его хобби и он делает такие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видеообзоры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>. Ясно, что не профессионал, не понятно, почему его смотрят так много людей.</w:t>
      </w:r>
    </w:p>
    <w:p w:rsidR="00625705" w:rsidRPr="00B92B0B" w:rsidRDefault="00D3593F" w:rsidP="00625705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25705" w:rsidRPr="00B92B0B">
          <w:rPr>
            <w:rStyle w:val="a4"/>
            <w:rFonts w:ascii="Times New Roman" w:hAnsi="Times New Roman" w:cs="Times New Roman"/>
            <w:sz w:val="24"/>
            <w:szCs w:val="24"/>
          </w:rPr>
          <w:t>https://www.youtube.com/@user-hw2ud7oi5f/about</w:t>
        </w:r>
      </w:hyperlink>
      <w:r w:rsidR="00625705" w:rsidRPr="00B9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705" w:rsidRPr="00B92B0B" w:rsidRDefault="00625705" w:rsidP="006257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2B0B">
        <w:rPr>
          <w:rFonts w:ascii="Times New Roman" w:hAnsi="Times New Roman" w:cs="Times New Roman"/>
          <w:sz w:val="24"/>
          <w:szCs w:val="24"/>
        </w:rPr>
        <w:t>GingerInBooks</w:t>
      </w:r>
      <w:proofErr w:type="spellEnd"/>
    </w:p>
    <w:p w:rsidR="00625705" w:rsidRPr="00B92B0B" w:rsidRDefault="00625705" w:rsidP="00625705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GingerInBooks</w:t>
      </w:r>
      <w:proofErr w:type="spellEnd"/>
      <w:r w:rsidR="00B92B0B" w:rsidRPr="00B92B0B">
        <w:rPr>
          <w:rFonts w:ascii="Times New Roman" w:hAnsi="Times New Roman" w:cs="Times New Roman"/>
          <w:sz w:val="24"/>
          <w:szCs w:val="24"/>
        </w:rPr>
        <w:t xml:space="preserve">  </w:t>
      </w:r>
      <w:r w:rsidRPr="00B92B0B">
        <w:rPr>
          <w:rFonts w:ascii="Times New Roman" w:hAnsi="Times New Roman" w:cs="Times New Roman"/>
          <w:sz w:val="24"/>
          <w:szCs w:val="24"/>
        </w:rPr>
        <w:t>8,51 тыс. подписчиков</w:t>
      </w:r>
    </w:p>
    <w:p w:rsidR="00625705" w:rsidRPr="00B92B0B" w:rsidRDefault="00625705" w:rsidP="00625705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Ира работает в книжном издательстве, каждый ее выпуск – </w:t>
      </w:r>
      <w:r w:rsidR="00B92B0B" w:rsidRPr="00B92B0B">
        <w:rPr>
          <w:rFonts w:ascii="Times New Roman" w:hAnsi="Times New Roman" w:cs="Times New Roman"/>
          <w:sz w:val="24"/>
          <w:szCs w:val="24"/>
        </w:rPr>
        <w:t xml:space="preserve">это профессионально,  </w:t>
      </w:r>
      <w:r w:rsidRPr="00B92B0B">
        <w:rPr>
          <w:rFonts w:ascii="Times New Roman" w:hAnsi="Times New Roman" w:cs="Times New Roman"/>
          <w:sz w:val="24"/>
          <w:szCs w:val="24"/>
        </w:rPr>
        <w:t xml:space="preserve"> литературоведческий разбор какой-либо книжной новинки</w:t>
      </w:r>
      <w:proofErr w:type="gramStart"/>
      <w:r w:rsidRPr="00B92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2B0B">
        <w:rPr>
          <w:rFonts w:ascii="Times New Roman" w:hAnsi="Times New Roman" w:cs="Times New Roman"/>
          <w:sz w:val="24"/>
          <w:szCs w:val="24"/>
        </w:rPr>
        <w:t xml:space="preserve"> </w:t>
      </w:r>
      <w:r w:rsidR="00B92B0B" w:rsidRPr="00B92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B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2B0B">
        <w:rPr>
          <w:rFonts w:ascii="Times New Roman" w:hAnsi="Times New Roman" w:cs="Times New Roman"/>
          <w:sz w:val="24"/>
          <w:szCs w:val="24"/>
        </w:rPr>
        <w:t xml:space="preserve">ооружившись знанием истории и теории литературы. Для </w:t>
      </w:r>
      <w:r w:rsidR="00B92B0B" w:rsidRPr="00B92B0B">
        <w:rPr>
          <w:rFonts w:ascii="Times New Roman" w:hAnsi="Times New Roman" w:cs="Times New Roman"/>
          <w:sz w:val="24"/>
          <w:szCs w:val="24"/>
        </w:rPr>
        <w:t xml:space="preserve">обычного читателя может </w:t>
      </w:r>
      <w:r w:rsidRPr="00B92B0B">
        <w:rPr>
          <w:rFonts w:ascii="Times New Roman" w:hAnsi="Times New Roman" w:cs="Times New Roman"/>
          <w:sz w:val="24"/>
          <w:szCs w:val="24"/>
        </w:rPr>
        <w:t xml:space="preserve">оказаться местами сложной, но чрезвычайно полезной </w:t>
      </w:r>
      <w:r w:rsidR="00B92B0B" w:rsidRPr="00B92B0B">
        <w:rPr>
          <w:rFonts w:ascii="Times New Roman" w:hAnsi="Times New Roman" w:cs="Times New Roman"/>
          <w:sz w:val="24"/>
          <w:szCs w:val="24"/>
        </w:rPr>
        <w:t xml:space="preserve">и познавательной, а для профессионалов – общение </w:t>
      </w:r>
      <w:r w:rsidRPr="00B92B0B">
        <w:rPr>
          <w:rFonts w:ascii="Times New Roman" w:hAnsi="Times New Roman" w:cs="Times New Roman"/>
          <w:sz w:val="24"/>
          <w:szCs w:val="24"/>
        </w:rPr>
        <w:t>с умным, воспитанным единомышленником.</w:t>
      </w:r>
    </w:p>
    <w:p w:rsidR="00B92B0B" w:rsidRPr="00B92B0B" w:rsidRDefault="00D3593F" w:rsidP="00625705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92B0B" w:rsidRPr="00B92B0B">
          <w:rPr>
            <w:rStyle w:val="a4"/>
            <w:rFonts w:ascii="Times New Roman" w:hAnsi="Times New Roman" w:cs="Times New Roman"/>
            <w:sz w:val="24"/>
            <w:szCs w:val="24"/>
          </w:rPr>
          <w:t>https://www.youtube.com/@GingerInBooks</w:t>
        </w:r>
      </w:hyperlink>
    </w:p>
    <w:p w:rsidR="00B92B0B" w:rsidRPr="00B92B0B" w:rsidRDefault="00B92B0B" w:rsidP="00B92B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2B0B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lover</w:t>
      </w:r>
      <w:proofErr w:type="spellEnd"/>
    </w:p>
    <w:p w:rsidR="00B92B0B" w:rsidRPr="00B92B0B" w:rsidRDefault="00B92B0B" w:rsidP="00B92B0B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>@booklover2458  717 подписчиков</w:t>
      </w:r>
    </w:p>
    <w:p w:rsidR="00B92B0B" w:rsidRPr="00B92B0B" w:rsidRDefault="00B92B0B" w:rsidP="00B92B0B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Интересно тем, что автор канала – совсем юная девочка-подросток.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0B">
        <w:rPr>
          <w:rFonts w:ascii="Times New Roman" w:hAnsi="Times New Roman" w:cs="Times New Roman"/>
          <w:sz w:val="24"/>
          <w:szCs w:val="24"/>
        </w:rPr>
        <w:t>lover</w:t>
      </w:r>
      <w:proofErr w:type="spellEnd"/>
      <w:r w:rsidRPr="00B92B0B">
        <w:rPr>
          <w:rFonts w:ascii="Times New Roman" w:hAnsi="Times New Roman" w:cs="Times New Roman"/>
          <w:sz w:val="24"/>
          <w:szCs w:val="24"/>
        </w:rPr>
        <w:t xml:space="preserve"> интересен читающим подросткам, поскольку Юлия берет для обзоров литературу, </w:t>
      </w:r>
      <w:proofErr w:type="gramStart"/>
      <w:r w:rsidRPr="00B92B0B">
        <w:rPr>
          <w:rFonts w:ascii="Times New Roman" w:hAnsi="Times New Roman" w:cs="Times New Roman"/>
          <w:sz w:val="24"/>
          <w:szCs w:val="24"/>
        </w:rPr>
        <w:t>интересную</w:t>
      </w:r>
      <w:proofErr w:type="gramEnd"/>
      <w:r w:rsidRPr="00B92B0B">
        <w:rPr>
          <w:rFonts w:ascii="Times New Roman" w:hAnsi="Times New Roman" w:cs="Times New Roman"/>
          <w:sz w:val="24"/>
          <w:szCs w:val="24"/>
        </w:rPr>
        <w:t xml:space="preserve"> прежде всего ей самой в настоящее время. Это качественная фантастика, поэзия и книги о проблемах молодежи. В общем, Юлия – замечательный подрастающий книголюб.</w:t>
      </w:r>
    </w:p>
    <w:p w:rsidR="00B92B0B" w:rsidRPr="00B92B0B" w:rsidRDefault="00D3593F" w:rsidP="00B92B0B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92B0B" w:rsidRPr="00B92B0B">
          <w:rPr>
            <w:rStyle w:val="a4"/>
            <w:rFonts w:ascii="Times New Roman" w:hAnsi="Times New Roman" w:cs="Times New Roman"/>
            <w:sz w:val="24"/>
            <w:szCs w:val="24"/>
          </w:rPr>
          <w:t>https://www.youtube.com/@booklover2458/about</w:t>
        </w:r>
      </w:hyperlink>
      <w:r w:rsidR="00B92B0B" w:rsidRPr="00B9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B0B" w:rsidRPr="00B92B0B" w:rsidRDefault="00B92B0B" w:rsidP="00B92B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2B0B" w:rsidRPr="00B92B0B" w:rsidRDefault="00B92B0B" w:rsidP="00B92B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2B0B" w:rsidRPr="00B92B0B" w:rsidRDefault="00B92B0B" w:rsidP="00B92B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2B0B" w:rsidRPr="00B92B0B" w:rsidRDefault="00B92B0B" w:rsidP="00B92B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2B0B" w:rsidRPr="00B92B0B" w:rsidRDefault="00B92B0B" w:rsidP="00B92B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2B0B" w:rsidRPr="00B92B0B" w:rsidRDefault="00B92B0B" w:rsidP="00B92B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2B0B" w:rsidRPr="00B92B0B" w:rsidRDefault="00B92B0B" w:rsidP="00B92B0B">
      <w:pPr>
        <w:ind w:left="360"/>
        <w:rPr>
          <w:rFonts w:ascii="Times New Roman" w:hAnsi="Times New Roman" w:cs="Times New Roman"/>
          <w:sz w:val="24"/>
          <w:szCs w:val="24"/>
        </w:rPr>
      </w:pPr>
      <w:r w:rsidRPr="00B92B0B">
        <w:rPr>
          <w:rFonts w:ascii="Times New Roman" w:hAnsi="Times New Roman" w:cs="Times New Roman"/>
          <w:sz w:val="24"/>
          <w:szCs w:val="24"/>
        </w:rPr>
        <w:t xml:space="preserve">Составитель </w:t>
      </w:r>
      <w:proofErr w:type="gramStart"/>
      <w:r w:rsidRPr="00B92B0B">
        <w:rPr>
          <w:rFonts w:ascii="Times New Roman" w:hAnsi="Times New Roman" w:cs="Times New Roman"/>
          <w:sz w:val="24"/>
          <w:szCs w:val="24"/>
        </w:rPr>
        <w:t>Сурова</w:t>
      </w:r>
      <w:proofErr w:type="gramEnd"/>
      <w:r w:rsidRPr="00B92B0B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B92B0B" w:rsidRPr="00B92B0B" w:rsidRDefault="00B92B0B" w:rsidP="00B92B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207E3" w:rsidRPr="00B92B0B" w:rsidRDefault="002207E3" w:rsidP="00492DB5">
      <w:pPr>
        <w:rPr>
          <w:rFonts w:ascii="Times New Roman" w:hAnsi="Times New Roman" w:cs="Times New Roman"/>
          <w:sz w:val="24"/>
          <w:szCs w:val="24"/>
        </w:rPr>
      </w:pPr>
    </w:p>
    <w:p w:rsidR="00492DB5" w:rsidRPr="00B92B0B" w:rsidRDefault="00492DB5" w:rsidP="00492DB5">
      <w:pPr>
        <w:rPr>
          <w:rFonts w:ascii="Times New Roman" w:hAnsi="Times New Roman" w:cs="Times New Roman"/>
          <w:sz w:val="24"/>
          <w:szCs w:val="24"/>
        </w:rPr>
      </w:pPr>
    </w:p>
    <w:p w:rsidR="00492DB5" w:rsidRPr="00B92B0B" w:rsidRDefault="00492DB5" w:rsidP="0059644A">
      <w:pPr>
        <w:rPr>
          <w:rFonts w:ascii="Times New Roman" w:hAnsi="Times New Roman" w:cs="Times New Roman"/>
          <w:sz w:val="24"/>
          <w:szCs w:val="24"/>
        </w:rPr>
      </w:pP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</w:p>
    <w:p w:rsidR="0059644A" w:rsidRPr="00B92B0B" w:rsidRDefault="0059644A" w:rsidP="0059644A">
      <w:pPr>
        <w:rPr>
          <w:rFonts w:ascii="Times New Roman" w:hAnsi="Times New Roman" w:cs="Times New Roman"/>
          <w:sz w:val="24"/>
          <w:szCs w:val="24"/>
        </w:rPr>
      </w:pPr>
    </w:p>
    <w:sectPr w:rsidR="0059644A" w:rsidRPr="00B9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3358D"/>
    <w:multiLevelType w:val="hybridMultilevel"/>
    <w:tmpl w:val="6E3A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6577B"/>
    <w:multiLevelType w:val="hybridMultilevel"/>
    <w:tmpl w:val="D188DE7E"/>
    <w:lvl w:ilvl="0" w:tplc="4ED4A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E33CE"/>
    <w:multiLevelType w:val="hybridMultilevel"/>
    <w:tmpl w:val="1FA8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FB"/>
    <w:rsid w:val="000A19FB"/>
    <w:rsid w:val="002207E3"/>
    <w:rsid w:val="002B51F1"/>
    <w:rsid w:val="003D4EEA"/>
    <w:rsid w:val="00492DB5"/>
    <w:rsid w:val="0059644A"/>
    <w:rsid w:val="00625705"/>
    <w:rsid w:val="00B92B0B"/>
    <w:rsid w:val="00D316CA"/>
    <w:rsid w:val="00D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7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7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YV_-dws_0" TargetMode="External"/><Relationship Id="rId13" Type="http://schemas.openxmlformats.org/officeDocument/2006/relationships/hyperlink" Target="https://www.youtube.com/@booklover2458/abou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7AfybgBq2g_c9C9Ynyru8Q/featured" TargetMode="External"/><Relationship Id="rId12" Type="http://schemas.openxmlformats.org/officeDocument/2006/relationships/hyperlink" Target="https://www.youtube.com/@GingerIn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@user-hw2ud7oi5f/abou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@UncleShu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@AnthonyUl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2023-05-19T13:23:00Z</dcterms:created>
  <dcterms:modified xsi:type="dcterms:W3CDTF">2023-05-19T13:02:00Z</dcterms:modified>
</cp:coreProperties>
</file>